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4B" w:rsidRDefault="0085394B" w:rsidP="0085394B">
      <w:pPr>
        <w:pStyle w:val="Heading1"/>
      </w:pPr>
      <w:r>
        <w:t>Experience</w:t>
      </w:r>
    </w:p>
    <w:p w:rsidR="0085394B" w:rsidRDefault="0085394B" w:rsidP="0085394B">
      <w:pPr>
        <w:pStyle w:val="Heading2"/>
      </w:pPr>
      <w:r>
        <w:t>Bluewater Intentions North, LLC</w:t>
      </w:r>
      <w:r>
        <w:tab/>
        <w:t>2004- present</w:t>
      </w:r>
    </w:p>
    <w:p w:rsidR="0085394B" w:rsidRDefault="0085394B" w:rsidP="0085394B">
      <w:pPr>
        <w:pStyle w:val="ListBullet"/>
      </w:pPr>
      <w:r>
        <w:t>Owner and provider of holistic healing services and classes to children, families, adults, educational, healing and health professionals</w:t>
      </w:r>
    </w:p>
    <w:p w:rsidR="0085394B" w:rsidRDefault="0085394B" w:rsidP="0085394B">
      <w:pPr>
        <w:pStyle w:val="ListBullet"/>
      </w:pPr>
      <w:r>
        <w:t>Services include Presence in Healing bodywork and classes; myofascial release, craniosacral therapy; massage therapy; holistic healing coaching, Alo in Agua (waterwork), meditation instructor, Yin Yoga teacher.</w:t>
      </w:r>
    </w:p>
    <w:p w:rsidR="0085394B" w:rsidRDefault="0085394B" w:rsidP="0085394B">
      <w:pPr>
        <w:pStyle w:val="ListBullet"/>
      </w:pPr>
      <w:r>
        <w:t>Teaching experience includes introductory, 3 hour, full day and 2-day workshops primarily in an experiential format.  Titles include: Grace in Family; Stillness; Introduction to Presence in Healing; PTSD-An exploration for body workers; Beliefs-Whose are they anyways?; Presence-Present time, where choice is made; ADD and State Regulation; Support and Control-What’s the difference?; Play-How to create a life; etc</w:t>
      </w:r>
    </w:p>
    <w:p w:rsidR="0085394B" w:rsidRDefault="0085394B" w:rsidP="00702379">
      <w:pPr>
        <w:pStyle w:val="ListBullet"/>
        <w:numPr>
          <w:ilvl w:val="0"/>
          <w:numId w:val="0"/>
        </w:numPr>
        <w:ind w:left="360"/>
      </w:pPr>
    </w:p>
    <w:p w:rsidR="0085394B" w:rsidRDefault="0085394B" w:rsidP="0085394B">
      <w:pPr>
        <w:pStyle w:val="Heading2"/>
      </w:pPr>
      <w:r>
        <w:t>Children Families and Communities</w:t>
      </w:r>
      <w:r>
        <w:tab/>
        <w:t>1992-present</w:t>
      </w:r>
    </w:p>
    <w:p w:rsidR="0085394B" w:rsidRPr="00A80EBB" w:rsidRDefault="0085394B" w:rsidP="0085394B">
      <w:pPr>
        <w:pStyle w:val="ListBullet"/>
      </w:pPr>
      <w:r>
        <w:t xml:space="preserve">Cofounder and developer of this 501c3 nonprofit, </w:t>
      </w:r>
      <w:r w:rsidRPr="00A80EBB">
        <w:rPr>
          <w:rFonts w:cs="Verdana"/>
          <w:szCs w:val="24"/>
        </w:rPr>
        <w:t>an alliance of parents, professionals and individuals passionately committed to providing creative opportunities for learning, growing, and healing</w:t>
      </w:r>
    </w:p>
    <w:p w:rsidR="0085394B" w:rsidRDefault="0085394B" w:rsidP="0085394B">
      <w:pPr>
        <w:pStyle w:val="ListBullet"/>
      </w:pPr>
      <w:r>
        <w:t xml:space="preserve">Provider of physical therapy, presence in healing and consultations. </w:t>
      </w:r>
    </w:p>
    <w:p w:rsidR="0085394B" w:rsidRDefault="0085394B" w:rsidP="0085394B">
      <w:pPr>
        <w:pStyle w:val="ListBullet"/>
      </w:pPr>
      <w:r>
        <w:t xml:space="preserve">Founder and Instructor of Presence in Healing Apprentice program supported by Children, Families and Communities. </w:t>
      </w:r>
    </w:p>
    <w:p w:rsidR="0085394B" w:rsidRDefault="0085394B" w:rsidP="0085394B">
      <w:pPr>
        <w:pStyle w:val="ListBullet"/>
      </w:pPr>
      <w:r>
        <w:t xml:space="preserve">Developer of Self Discovery in Recovery, an experiential process for those in recovery from a variety of addictions. </w:t>
      </w:r>
    </w:p>
    <w:p w:rsidR="0085394B" w:rsidRDefault="0085394B" w:rsidP="0085394B">
      <w:pPr>
        <w:pStyle w:val="ListBullet"/>
      </w:pPr>
      <w:r>
        <w:t>Founder of the Prayer Flag Project, an awareness and fund raising opportunity for peace for children.</w:t>
      </w:r>
    </w:p>
    <w:p w:rsidR="0085394B" w:rsidRDefault="0085394B" w:rsidP="0085394B">
      <w:pPr>
        <w:pStyle w:val="ListBullet"/>
        <w:numPr>
          <w:ilvl w:val="0"/>
          <w:numId w:val="0"/>
        </w:numPr>
        <w:rPr>
          <w:b/>
        </w:rPr>
      </w:pPr>
      <w:r>
        <w:rPr>
          <w:b/>
        </w:rPr>
        <w:t>Author</w:t>
      </w:r>
    </w:p>
    <w:p w:rsidR="0085394B" w:rsidRPr="008D0E4B" w:rsidRDefault="0085394B" w:rsidP="008D0E4B">
      <w:pPr>
        <w:pStyle w:val="ListBullet"/>
        <w:rPr>
          <w:b/>
        </w:rPr>
      </w:pPr>
      <w:r>
        <w:t>Being With Children As We A</w:t>
      </w:r>
      <w:r w:rsidRPr="0085394B">
        <w:t>re</w:t>
      </w:r>
      <w:r>
        <w:t xml:space="preserve"> by Sara Pierce and Karen Sjostrom Hedger</w:t>
      </w:r>
      <w:r w:rsidR="008D0E4B">
        <w:t xml:space="preserve"> --- </w:t>
      </w:r>
      <w:r w:rsidR="008D0E4B" w:rsidRPr="008D0E4B">
        <w:rPr>
          <w:rFonts w:eastAsiaTheme="minorHAnsi"/>
        </w:rPr>
        <w:t xml:space="preserve">Being with Children </w:t>
      </w:r>
      <w:r w:rsidR="008D0E4B">
        <w:rPr>
          <w:rFonts w:eastAsiaTheme="minorHAnsi"/>
        </w:rPr>
        <w:t xml:space="preserve">As We Are </w:t>
      </w:r>
      <w:r w:rsidR="008D0E4B" w:rsidRPr="008D0E4B">
        <w:rPr>
          <w:rFonts w:eastAsiaTheme="minorHAnsi"/>
        </w:rPr>
        <w:t>provides a framework for adults to learn to thoughtfully observe children’s behavior and capabilities with a mindful, curious and nonjudgmental viewpoint. Parents and caregivers can create “a balance of control and support that changes in the moment” for their children, from the perspective of self-awareness and presence. Readers may find themselves expanding and growing along with their children. A heart-full guidebook to conscious and creative parenting.</w:t>
      </w:r>
    </w:p>
    <w:p w:rsidR="0085394B" w:rsidRPr="008D0E4B" w:rsidRDefault="0085394B" w:rsidP="008D0E4B">
      <w:pPr>
        <w:pStyle w:val="ListBullet"/>
        <w:numPr>
          <w:ilvl w:val="0"/>
          <w:numId w:val="0"/>
        </w:numPr>
        <w:rPr>
          <w:b/>
        </w:rPr>
      </w:pPr>
      <w:r w:rsidRPr="008D0E4B">
        <w:rPr>
          <w:b/>
        </w:rPr>
        <w:t xml:space="preserve"> Private Physical Therapy Practice</w:t>
      </w:r>
      <w:r w:rsidRPr="008D0E4B">
        <w:rPr>
          <w:b/>
        </w:rPr>
        <w:tab/>
      </w:r>
      <w:r w:rsidR="008D0E4B">
        <w:rPr>
          <w:b/>
        </w:rPr>
        <w:t xml:space="preserve">                                                                                                         </w:t>
      </w:r>
      <w:r w:rsidRPr="008D0E4B">
        <w:rPr>
          <w:b/>
        </w:rPr>
        <w:t>1986-1992</w:t>
      </w:r>
    </w:p>
    <w:p w:rsidR="0085394B" w:rsidRDefault="0085394B" w:rsidP="0085394B">
      <w:pPr>
        <w:pStyle w:val="ListBullet"/>
      </w:pPr>
      <w:r>
        <w:t>Self Employed Physical Therapist primarily serving children birth to 5 with contracts in outpatient settings including home visiting, educational settings and special needs programs.</w:t>
      </w:r>
    </w:p>
    <w:p w:rsidR="0085394B" w:rsidRDefault="0085394B" w:rsidP="0085394B">
      <w:pPr>
        <w:pStyle w:val="ListBullet"/>
      </w:pPr>
      <w:r>
        <w:t>Provider of Infant Assessments.</w:t>
      </w:r>
    </w:p>
    <w:p w:rsidR="0085394B" w:rsidRDefault="0085394B" w:rsidP="0085394B">
      <w:pPr>
        <w:pStyle w:val="ListBullet"/>
      </w:pPr>
      <w:r>
        <w:t>Coteacher and Codeveloper of “Creating a Developmentally Appropriate Program to Respond to Individual Needs within an Early Childhood Program”, a 40 hour course.</w:t>
      </w:r>
    </w:p>
    <w:p w:rsidR="0085394B" w:rsidRDefault="0085394B" w:rsidP="0085394B">
      <w:pPr>
        <w:pStyle w:val="ListBullet"/>
      </w:pPr>
      <w:r>
        <w:lastRenderedPageBreak/>
        <w:t xml:space="preserve">First Start classroom coordinator and presenter. </w:t>
      </w:r>
    </w:p>
    <w:p w:rsidR="0085394B" w:rsidRPr="00A80EBB" w:rsidRDefault="0085394B" w:rsidP="0085394B">
      <w:pPr>
        <w:pStyle w:val="ListBullet"/>
        <w:numPr>
          <w:ilvl w:val="0"/>
          <w:numId w:val="0"/>
        </w:numPr>
        <w:rPr>
          <w:b/>
        </w:rPr>
      </w:pPr>
      <w:r w:rsidRPr="00A80EBB">
        <w:rPr>
          <w:b/>
        </w:rPr>
        <w:t>Multiple clinical sites</w:t>
      </w:r>
      <w:r>
        <w:tab/>
        <w:t xml:space="preserve">                                                                                                                                            </w:t>
      </w:r>
      <w:r>
        <w:rPr>
          <w:b/>
        </w:rPr>
        <w:t>1983-1986</w:t>
      </w:r>
    </w:p>
    <w:p w:rsidR="0085394B" w:rsidRDefault="0085394B" w:rsidP="0085394B">
      <w:pPr>
        <w:pStyle w:val="ListBullet"/>
      </w:pPr>
      <w:r>
        <w:t xml:space="preserve">Sites included Boston Children’s Hospital; Easter Seals; Mount Desert Island Hospital and Wailuku Physical Therapy </w:t>
      </w:r>
    </w:p>
    <w:p w:rsidR="0085394B" w:rsidRDefault="0085394B" w:rsidP="0085394B">
      <w:pPr>
        <w:pStyle w:val="Heading1"/>
      </w:pPr>
      <w:r>
        <w:t>Education</w:t>
      </w:r>
    </w:p>
    <w:p w:rsidR="005D5B9C" w:rsidRDefault="005D5B9C" w:rsidP="005D5B9C">
      <w:pPr>
        <w:pStyle w:val="BodyText"/>
        <w:rPr>
          <w:b/>
        </w:rPr>
      </w:pPr>
    </w:p>
    <w:p w:rsidR="005D5B9C" w:rsidRPr="00D57FFB" w:rsidRDefault="005D5B9C" w:rsidP="005D5B9C">
      <w:pPr>
        <w:pStyle w:val="BodyText"/>
        <w:rPr>
          <w:b/>
        </w:rPr>
      </w:pPr>
      <w:r w:rsidRPr="00D57FFB">
        <w:rPr>
          <w:b/>
        </w:rPr>
        <w:t>The Graduate Institute</w:t>
      </w:r>
      <w:r>
        <w:rPr>
          <w:b/>
        </w:rPr>
        <w:t>, Bethany, CT</w:t>
      </w:r>
    </w:p>
    <w:p w:rsidR="005D5B9C" w:rsidRDefault="005D5B9C" w:rsidP="005D5B9C">
      <w:pPr>
        <w:pStyle w:val="BodyText"/>
      </w:pPr>
      <w:r>
        <w:t>Master of Art, 2014</w:t>
      </w:r>
    </w:p>
    <w:p w:rsidR="005D5B9C" w:rsidRDefault="005D5B9C" w:rsidP="005D5B9C">
      <w:pPr>
        <w:pStyle w:val="BodyText"/>
      </w:pPr>
      <w:r>
        <w:t xml:space="preserve">Integrative Health and Healing </w:t>
      </w:r>
    </w:p>
    <w:p w:rsidR="005D5B9C" w:rsidRDefault="005D5B9C" w:rsidP="0085394B">
      <w:pPr>
        <w:pStyle w:val="Heading2"/>
      </w:pPr>
    </w:p>
    <w:p w:rsidR="0085394B" w:rsidRDefault="0085394B" w:rsidP="0085394B">
      <w:pPr>
        <w:pStyle w:val="Heading2"/>
      </w:pPr>
      <w:r>
        <w:t>Simmons College, Boston, MA</w:t>
      </w:r>
    </w:p>
    <w:p w:rsidR="0085394B" w:rsidRPr="00651C1E" w:rsidRDefault="0085394B" w:rsidP="0085394B">
      <w:pPr>
        <w:pStyle w:val="Heading2"/>
        <w:rPr>
          <w:b w:val="0"/>
        </w:rPr>
      </w:pPr>
      <w:r w:rsidRPr="00651C1E">
        <w:rPr>
          <w:b w:val="0"/>
        </w:rPr>
        <w:t>Bachelor of Science, 1983</w:t>
      </w:r>
    </w:p>
    <w:p w:rsidR="0085394B" w:rsidRDefault="0085394B" w:rsidP="0085394B">
      <w:pPr>
        <w:pStyle w:val="Heading2"/>
        <w:rPr>
          <w:b w:val="0"/>
        </w:rPr>
      </w:pPr>
      <w:r w:rsidRPr="00651C1E">
        <w:rPr>
          <w:b w:val="0"/>
        </w:rPr>
        <w:t>Certificate in Physical Therapy, 1983</w:t>
      </w:r>
    </w:p>
    <w:p w:rsidR="0085394B" w:rsidRPr="00EE2E52" w:rsidRDefault="0085394B" w:rsidP="0085394B">
      <w:pPr>
        <w:pStyle w:val="BodyText"/>
      </w:pPr>
      <w:r>
        <w:t>ME License PT 629</w:t>
      </w:r>
    </w:p>
    <w:p w:rsidR="0085394B" w:rsidRDefault="0085394B" w:rsidP="0085394B">
      <w:pPr>
        <w:pStyle w:val="Heading2"/>
      </w:pPr>
      <w:r>
        <w:tab/>
      </w:r>
    </w:p>
    <w:p w:rsidR="0085394B" w:rsidRDefault="0085394B" w:rsidP="0085394B">
      <w:pPr>
        <w:pStyle w:val="Heading2"/>
      </w:pPr>
      <w:r>
        <w:t>Acadia School of Massage, Bar Harbor, ME</w:t>
      </w:r>
    </w:p>
    <w:p w:rsidR="0085394B" w:rsidRDefault="0085394B" w:rsidP="0085394B">
      <w:pPr>
        <w:pStyle w:val="BodyText"/>
      </w:pPr>
      <w:r>
        <w:t>Massage school graduate 2010</w:t>
      </w:r>
    </w:p>
    <w:p w:rsidR="0085394B" w:rsidRDefault="0085394B" w:rsidP="0085394B">
      <w:pPr>
        <w:pStyle w:val="BodyText"/>
      </w:pPr>
      <w:r>
        <w:t>ME License MT 4406</w:t>
      </w:r>
    </w:p>
    <w:p w:rsidR="0085394B" w:rsidRDefault="0085394B" w:rsidP="0085394B">
      <w:pPr>
        <w:pStyle w:val="BodyText"/>
      </w:pPr>
      <w:r>
        <w:t>CT License MT 006885</w:t>
      </w:r>
    </w:p>
    <w:p w:rsidR="005D5B9C" w:rsidRDefault="005D5B9C" w:rsidP="0085394B">
      <w:pPr>
        <w:pStyle w:val="BodyText"/>
        <w:rPr>
          <w:b/>
        </w:rPr>
      </w:pPr>
    </w:p>
    <w:p w:rsidR="00883377" w:rsidRDefault="002769E2" w:rsidP="0085394B">
      <w:pPr>
        <w:pStyle w:val="BodyText"/>
        <w:rPr>
          <w:b/>
        </w:rPr>
      </w:pPr>
      <w:r>
        <w:rPr>
          <w:b/>
        </w:rPr>
        <w:t xml:space="preserve">NCBTMB Certification </w:t>
      </w:r>
    </w:p>
    <w:p w:rsidR="0085394B" w:rsidRPr="00883377" w:rsidRDefault="00883377" w:rsidP="0085394B">
      <w:pPr>
        <w:pStyle w:val="BodyText"/>
      </w:pPr>
      <w:r w:rsidRPr="00883377">
        <w:t>1/20/11</w:t>
      </w:r>
    </w:p>
    <w:p w:rsidR="0085394B" w:rsidRDefault="0085394B" w:rsidP="0085394B">
      <w:pPr>
        <w:pStyle w:val="BodyText"/>
        <w:rPr>
          <w:b/>
        </w:rPr>
      </w:pPr>
    </w:p>
    <w:p w:rsidR="0085394B" w:rsidRDefault="0085394B" w:rsidP="0085394B">
      <w:pPr>
        <w:pStyle w:val="BodyText"/>
        <w:rPr>
          <w:b/>
        </w:rPr>
      </w:pPr>
      <w:r w:rsidRPr="00041C67">
        <w:rPr>
          <w:b/>
        </w:rPr>
        <w:t>Integrated Awareness</w:t>
      </w:r>
      <w:r w:rsidRPr="00041C67">
        <w:rPr>
          <w:b/>
        </w:rPr>
        <w:sym w:font="Symbol" w:char="F0E2"/>
      </w:r>
      <w:r w:rsidRPr="00041C67">
        <w:rPr>
          <w:b/>
        </w:rPr>
        <w:t xml:space="preserve"> Training</w:t>
      </w:r>
    </w:p>
    <w:p w:rsidR="0085394B" w:rsidRDefault="0085394B" w:rsidP="0085394B">
      <w:pPr>
        <w:pStyle w:val="BodyText"/>
      </w:pPr>
      <w:r>
        <w:t>2006 New Domains 40 hours</w:t>
      </w:r>
    </w:p>
    <w:p w:rsidR="0085394B" w:rsidRDefault="0085394B" w:rsidP="0085394B">
      <w:pPr>
        <w:pStyle w:val="BodyText"/>
      </w:pPr>
      <w:r>
        <w:t>2008 Advanced Brain 40 hours</w:t>
      </w:r>
    </w:p>
    <w:p w:rsidR="0085394B" w:rsidRDefault="0085394B" w:rsidP="0085394B">
      <w:pPr>
        <w:pStyle w:val="BodyText"/>
      </w:pPr>
      <w:r>
        <w:t xml:space="preserve">2005 and 2006 Truly Sane Human </w:t>
      </w:r>
    </w:p>
    <w:p w:rsidR="0085394B" w:rsidRDefault="0085394B" w:rsidP="0085394B">
      <w:pPr>
        <w:pStyle w:val="BodyText"/>
      </w:pPr>
      <w:r>
        <w:t>2004 year long Brain Map Course, advanced</w:t>
      </w:r>
    </w:p>
    <w:p w:rsidR="0085394B" w:rsidRDefault="0085394B" w:rsidP="0085394B">
      <w:pPr>
        <w:pStyle w:val="BodyText"/>
      </w:pPr>
      <w:r>
        <w:t>2002 year long Course in Self Trust, advanced</w:t>
      </w:r>
    </w:p>
    <w:p w:rsidR="0085394B" w:rsidRDefault="0085394B" w:rsidP="0085394B">
      <w:pPr>
        <w:pStyle w:val="BodyText"/>
      </w:pPr>
      <w:r>
        <w:lastRenderedPageBreak/>
        <w:t>Lever Certified</w:t>
      </w:r>
    </w:p>
    <w:p w:rsidR="0085394B" w:rsidRDefault="0085394B" w:rsidP="0085394B">
      <w:pPr>
        <w:pStyle w:val="BodyText"/>
      </w:pPr>
      <w:r>
        <w:t>Teacher Certification, 2001, 3 year course, unmaintained</w:t>
      </w:r>
    </w:p>
    <w:p w:rsidR="0085394B" w:rsidRDefault="0085394B" w:rsidP="0085394B">
      <w:pPr>
        <w:pStyle w:val="BodyText"/>
        <w:rPr>
          <w:b/>
        </w:rPr>
      </w:pPr>
    </w:p>
    <w:p w:rsidR="0085394B" w:rsidRDefault="0085394B" w:rsidP="0085394B">
      <w:pPr>
        <w:pStyle w:val="BodyText"/>
        <w:rPr>
          <w:b/>
        </w:rPr>
      </w:pPr>
      <w:r w:rsidRPr="000221D9">
        <w:rPr>
          <w:b/>
        </w:rPr>
        <w:t>Myofascial Release</w:t>
      </w:r>
    </w:p>
    <w:p w:rsidR="0085394B" w:rsidRDefault="0085394B" w:rsidP="0085394B">
      <w:pPr>
        <w:pStyle w:val="BodyText"/>
      </w:pPr>
      <w:r>
        <w:t xml:space="preserve">2013 </w:t>
      </w:r>
      <w:r w:rsidRPr="000221D9">
        <w:t>MFR 1</w:t>
      </w:r>
    </w:p>
    <w:p w:rsidR="0085394B" w:rsidRDefault="0085394B" w:rsidP="0085394B">
      <w:pPr>
        <w:pStyle w:val="BodyText"/>
      </w:pPr>
      <w:r>
        <w:t>2013 Myofascial Unwinding</w:t>
      </w:r>
    </w:p>
    <w:p w:rsidR="0085394B" w:rsidRDefault="0085394B" w:rsidP="0085394B">
      <w:pPr>
        <w:pStyle w:val="BodyText"/>
      </w:pPr>
      <w:r>
        <w:t>2013 Fascial-Pelvis MFR</w:t>
      </w:r>
    </w:p>
    <w:p w:rsidR="0085394B" w:rsidRDefault="0085394B" w:rsidP="0085394B">
      <w:pPr>
        <w:pStyle w:val="BodyText"/>
      </w:pPr>
      <w:r>
        <w:t>2013 MFR Rebounding</w:t>
      </w:r>
    </w:p>
    <w:p w:rsidR="0085394B" w:rsidRDefault="0085394B" w:rsidP="0085394B">
      <w:pPr>
        <w:pStyle w:val="BodyText"/>
      </w:pPr>
      <w:r>
        <w:t>2014 MFR 2</w:t>
      </w:r>
    </w:p>
    <w:p w:rsidR="0085394B" w:rsidRPr="000221D9" w:rsidRDefault="0085394B" w:rsidP="0085394B">
      <w:pPr>
        <w:pStyle w:val="BodyText"/>
      </w:pPr>
      <w:r>
        <w:t>2014 Quantum Leap</w:t>
      </w:r>
    </w:p>
    <w:p w:rsidR="0085394B" w:rsidRDefault="0085394B" w:rsidP="0085394B">
      <w:pPr>
        <w:pStyle w:val="BodyText"/>
        <w:rPr>
          <w:b/>
        </w:rPr>
      </w:pPr>
      <w:r>
        <w:rPr>
          <w:b/>
        </w:rPr>
        <w:t>WaterDance Training</w:t>
      </w:r>
    </w:p>
    <w:p w:rsidR="0085394B" w:rsidRDefault="0085394B" w:rsidP="0085394B">
      <w:pPr>
        <w:pStyle w:val="BodyText"/>
      </w:pPr>
      <w:r>
        <w:t>2011 10 hour, Florida</w:t>
      </w:r>
    </w:p>
    <w:p w:rsidR="0085394B" w:rsidRPr="002E4FCE" w:rsidRDefault="0085394B" w:rsidP="0085394B">
      <w:pPr>
        <w:pStyle w:val="BodyText"/>
      </w:pPr>
      <w:r>
        <w:t>2010 10 hour. Maine</w:t>
      </w:r>
    </w:p>
    <w:p w:rsidR="0085394B" w:rsidRDefault="0085394B" w:rsidP="0085394B">
      <w:pPr>
        <w:pStyle w:val="BodyText"/>
        <w:rPr>
          <w:b/>
        </w:rPr>
      </w:pPr>
      <w:r>
        <w:rPr>
          <w:b/>
        </w:rPr>
        <w:t>Aquacranial Training</w:t>
      </w:r>
    </w:p>
    <w:p w:rsidR="0085394B" w:rsidRDefault="0085394B" w:rsidP="0085394B">
      <w:pPr>
        <w:pStyle w:val="BodyText"/>
      </w:pPr>
      <w:r>
        <w:t>2003, two trainings, including deep water</w:t>
      </w:r>
    </w:p>
    <w:p w:rsidR="0085394B" w:rsidRDefault="0085394B" w:rsidP="0085394B">
      <w:pPr>
        <w:pStyle w:val="BodyText"/>
        <w:rPr>
          <w:b/>
        </w:rPr>
      </w:pPr>
      <w:r>
        <w:rPr>
          <w:b/>
        </w:rPr>
        <w:t>Craniosacral Training</w:t>
      </w:r>
    </w:p>
    <w:p w:rsidR="0085394B" w:rsidRDefault="0085394B" w:rsidP="0085394B">
      <w:pPr>
        <w:pStyle w:val="BodyText"/>
      </w:pPr>
      <w:r>
        <w:t>1998-1999 Craniosacral I and II</w:t>
      </w:r>
    </w:p>
    <w:p w:rsidR="0085394B" w:rsidRDefault="0085394B" w:rsidP="0085394B">
      <w:pPr>
        <w:pStyle w:val="BodyText"/>
      </w:pPr>
      <w:r>
        <w:t>2013 SomatoEmotional Release</w:t>
      </w:r>
    </w:p>
    <w:p w:rsidR="005B003F" w:rsidRDefault="0085394B" w:rsidP="0085394B">
      <w:pPr>
        <w:pStyle w:val="BodyText"/>
      </w:pPr>
      <w:r>
        <w:t>2013 Craniosacral Therapy and Immune Response</w:t>
      </w:r>
    </w:p>
    <w:p w:rsidR="0085394B" w:rsidRDefault="005B003F" w:rsidP="0085394B">
      <w:pPr>
        <w:pStyle w:val="BodyText"/>
      </w:pPr>
      <w:r>
        <w:t>2014 Craniosacral Therapy and Immune Response: Inflammation and Heart Disease</w:t>
      </w:r>
    </w:p>
    <w:p w:rsidR="0085394B" w:rsidRDefault="0085394B" w:rsidP="0085394B">
      <w:pPr>
        <w:pStyle w:val="BodyText"/>
        <w:rPr>
          <w:b/>
        </w:rPr>
      </w:pPr>
      <w:r>
        <w:rPr>
          <w:b/>
        </w:rPr>
        <w:t>Other Bodywork</w:t>
      </w:r>
    </w:p>
    <w:p w:rsidR="0085394B" w:rsidRDefault="0085394B" w:rsidP="0085394B">
      <w:pPr>
        <w:pStyle w:val="BodyText"/>
      </w:pPr>
      <w:r>
        <w:t>1999, Core Zero Balancing</w:t>
      </w:r>
    </w:p>
    <w:p w:rsidR="0085394B" w:rsidRDefault="0085394B" w:rsidP="0085394B">
      <w:pPr>
        <w:pStyle w:val="BodyText"/>
      </w:pPr>
      <w:r>
        <w:t>2000, Visceral Manipulation IA</w:t>
      </w:r>
    </w:p>
    <w:p w:rsidR="0085394B" w:rsidRDefault="0085394B" w:rsidP="0085394B">
      <w:pPr>
        <w:pStyle w:val="BodyText"/>
      </w:pPr>
      <w:r>
        <w:t>2013 Ayurvedic Bodywork (Garshana, Abhyanga, Nestri Basti)</w:t>
      </w:r>
    </w:p>
    <w:p w:rsidR="0085394B" w:rsidRDefault="0085394B" w:rsidP="0085394B">
      <w:pPr>
        <w:pStyle w:val="BodyText"/>
      </w:pPr>
      <w:r>
        <w:t>2013 Shiatsu</w:t>
      </w:r>
    </w:p>
    <w:p w:rsidR="001F53E1" w:rsidRDefault="0085394B" w:rsidP="0085394B">
      <w:pPr>
        <w:pStyle w:val="BodyText"/>
      </w:pPr>
      <w:r>
        <w:t>2013 Muscle Energy Technique –Axial Spine, Pelvis, Ribs</w:t>
      </w:r>
    </w:p>
    <w:p w:rsidR="0085394B" w:rsidRDefault="001F53E1" w:rsidP="0085394B">
      <w:pPr>
        <w:pStyle w:val="BodyText"/>
      </w:pPr>
      <w:r>
        <w:t>2014 The Inside Out Paradigm©: Visceral Mobilization, Progression of Gall Bladder Dysfunction/ Disease</w:t>
      </w:r>
    </w:p>
    <w:p w:rsidR="0085394B" w:rsidRPr="000221D9" w:rsidRDefault="0085394B" w:rsidP="0085394B">
      <w:pPr>
        <w:pStyle w:val="BodyText"/>
        <w:rPr>
          <w:b/>
        </w:rPr>
      </w:pPr>
      <w:r w:rsidRPr="000221D9">
        <w:rPr>
          <w:b/>
        </w:rPr>
        <w:t>Meditation</w:t>
      </w:r>
    </w:p>
    <w:p w:rsidR="00B26639" w:rsidRDefault="0085394B" w:rsidP="0085394B">
      <w:pPr>
        <w:pStyle w:val="BodyText"/>
      </w:pPr>
      <w:r>
        <w:lastRenderedPageBreak/>
        <w:t>2012 Transformative Meditation Certification</w:t>
      </w:r>
    </w:p>
    <w:p w:rsidR="005D5B9C" w:rsidRDefault="005D5B9C" w:rsidP="0085394B">
      <w:pPr>
        <w:pStyle w:val="BodyText"/>
        <w:rPr>
          <w:b/>
        </w:rPr>
      </w:pPr>
    </w:p>
    <w:p w:rsidR="00B26639" w:rsidRPr="00B26639" w:rsidRDefault="00B26639" w:rsidP="0085394B">
      <w:pPr>
        <w:pStyle w:val="BodyText"/>
        <w:rPr>
          <w:b/>
        </w:rPr>
      </w:pPr>
      <w:r w:rsidRPr="00B26639">
        <w:rPr>
          <w:b/>
        </w:rPr>
        <w:t>Yoga</w:t>
      </w:r>
    </w:p>
    <w:p w:rsidR="00B26639" w:rsidRDefault="00B26639" w:rsidP="0085394B">
      <w:pPr>
        <w:pStyle w:val="BodyText"/>
      </w:pPr>
      <w:r>
        <w:t>2014 Yin Yoga 50 hour training</w:t>
      </w:r>
    </w:p>
    <w:p w:rsidR="00817FC0" w:rsidRDefault="00817FC0" w:rsidP="0085394B">
      <w:pPr>
        <w:pStyle w:val="BodyText"/>
      </w:pPr>
      <w:r w:rsidRPr="00817FC0">
        <w:t>2015 Gangster Yoga certification</w:t>
      </w:r>
      <w:bookmarkStart w:id="0" w:name="_GoBack"/>
      <w:bookmarkEnd w:id="0"/>
    </w:p>
    <w:p w:rsidR="00B26639" w:rsidRDefault="00B26639" w:rsidP="0085394B">
      <w:pPr>
        <w:pStyle w:val="BodyText"/>
        <w:rPr>
          <w:b/>
        </w:rPr>
      </w:pPr>
      <w:r w:rsidRPr="00B26639">
        <w:rPr>
          <w:b/>
        </w:rPr>
        <w:t>Other Training</w:t>
      </w:r>
    </w:p>
    <w:p w:rsidR="0085394B" w:rsidRPr="0079009D" w:rsidRDefault="00B26639" w:rsidP="0085394B">
      <w:pPr>
        <w:pStyle w:val="BodyText"/>
      </w:pPr>
      <w:r w:rsidRPr="0079009D">
        <w:t>2013 Acudetox Specialist Training and Certification</w:t>
      </w:r>
    </w:p>
    <w:p w:rsidR="0085394B" w:rsidRDefault="0085394B" w:rsidP="0085394B">
      <w:pPr>
        <w:rPr>
          <w:b/>
        </w:rPr>
      </w:pPr>
      <w:r>
        <w:rPr>
          <w:b/>
        </w:rPr>
        <w:t>Ongoing Mentoring</w:t>
      </w:r>
    </w:p>
    <w:p w:rsidR="0085394B" w:rsidRDefault="0085394B" w:rsidP="0085394B">
      <w:r>
        <w:t>Yoga, osteopathic t</w:t>
      </w:r>
      <w:r w:rsidR="005D5B9C">
        <w:t>echniques, coaching, Eastern medicine/ healing</w:t>
      </w:r>
      <w:r>
        <w:t>, nutrition, essential oils</w:t>
      </w:r>
    </w:p>
    <w:p w:rsidR="0085394B" w:rsidRDefault="0085394B" w:rsidP="0085394B"/>
    <w:p w:rsidR="0085394B" w:rsidRDefault="0085394B" w:rsidP="0085394B">
      <w:pPr>
        <w:rPr>
          <w:b/>
        </w:rPr>
      </w:pPr>
      <w:r>
        <w:rPr>
          <w:b/>
        </w:rPr>
        <w:t>Other Areas of Interest</w:t>
      </w:r>
    </w:p>
    <w:p w:rsidR="0085394B" w:rsidRPr="00172070" w:rsidRDefault="0085394B" w:rsidP="0085394B">
      <w:r>
        <w:t>Family; Movement; All aspects of healing and wellness; Recovery; Hiking; Wandering; Travel; Oceans/Water; Consciousness; Multi Media Art; Good wine and fine friends; Learning</w:t>
      </w:r>
    </w:p>
    <w:p w:rsidR="00B26639" w:rsidRDefault="00B26639"/>
    <w:sectPr w:rsidR="00B26639" w:rsidSect="00B26639">
      <w:headerReference w:type="default" r:id="rId7"/>
      <w:headerReference w:type="first" r:id="rId8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34D" w:rsidRDefault="00F6034D">
      <w:pPr>
        <w:spacing w:line="240" w:lineRule="auto"/>
      </w:pPr>
      <w:r>
        <w:separator/>
      </w:r>
    </w:p>
  </w:endnote>
  <w:endnote w:type="continuationSeparator" w:id="0">
    <w:p w:rsidR="00F6034D" w:rsidRDefault="00F60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34D" w:rsidRDefault="00F6034D">
      <w:pPr>
        <w:spacing w:line="240" w:lineRule="auto"/>
      </w:pPr>
      <w:r>
        <w:separator/>
      </w:r>
    </w:p>
  </w:footnote>
  <w:footnote w:type="continuationSeparator" w:id="0">
    <w:p w:rsidR="00F6034D" w:rsidRDefault="00F603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70" w:rsidRDefault="006D6970">
    <w:pPr>
      <w:pStyle w:val="Header"/>
    </w:pPr>
    <w:r>
      <w:t xml:space="preserve">Page </w:t>
    </w:r>
    <w:r w:rsidR="00F6034D">
      <w:fldChar w:fldCharType="begin"/>
    </w:r>
    <w:r w:rsidR="00F6034D">
      <w:instrText xml:space="preserve"> page </w:instrText>
    </w:r>
    <w:r w:rsidR="00F6034D">
      <w:fldChar w:fldCharType="separate"/>
    </w:r>
    <w:r w:rsidR="00817FC0">
      <w:rPr>
        <w:noProof/>
      </w:rPr>
      <w:t>2</w:t>
    </w:r>
    <w:r w:rsidR="00F6034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970" w:rsidRDefault="006D6970">
    <w:pPr>
      <w:pStyle w:val="Title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r w:rsidR="00F6034D">
      <w:fldChar w:fldCharType="begin"/>
    </w:r>
    <w:r w:rsidR="00F6034D">
      <w:instrText xml:space="preserve"> USERNAME </w:instrText>
    </w:r>
    <w:r w:rsidR="00F6034D">
      <w:fldChar w:fldCharType="separate"/>
    </w:r>
    <w:r>
      <w:rPr>
        <w:noProof/>
      </w:rPr>
      <w:instrText>Sara Pierce</w:instrText>
    </w:r>
    <w:r w:rsidR="00F6034D">
      <w:rPr>
        <w:noProof/>
      </w:rPr>
      <w:fldChar w:fldCharType="end"/>
    </w:r>
    <w:r>
      <w:instrText xml:space="preserve">="" "[Your Name]" </w:instrText>
    </w:r>
    <w:r w:rsidR="00F6034D">
      <w:fldChar w:fldCharType="begin"/>
    </w:r>
    <w:r w:rsidR="00F6034D">
      <w:instrText xml:space="preserve"> USERNAME </w:instrText>
    </w:r>
    <w:r w:rsidR="00F6034D">
      <w:fldChar w:fldCharType="separate"/>
    </w:r>
    <w:r>
      <w:rPr>
        <w:noProof/>
      </w:rPr>
      <w:instrText>Sara Pierce</w:instrText>
    </w:r>
    <w:r w:rsidR="00F6034D">
      <w:rPr>
        <w:noProof/>
      </w:rPr>
      <w:fldChar w:fldCharType="end"/>
    </w:r>
    <w:r>
      <w:fldChar w:fldCharType="separate"/>
    </w:r>
    <w:r>
      <w:rPr>
        <w:noProof/>
      </w:rPr>
      <w:instrText>Sara Pierce</w:instrText>
    </w:r>
    <w:r>
      <w:fldChar w:fldCharType="end"/>
    </w:r>
    <w:r>
      <w:instrText xml:space="preserve"> \* MERGEFORMAT</w:instrText>
    </w:r>
    <w:r>
      <w:fldChar w:fldCharType="separate"/>
    </w:r>
    <w:r w:rsidR="0017286B">
      <w:t>Sara</w:t>
    </w:r>
    <w:r w:rsidR="0017286B">
      <w:rPr>
        <w:noProof/>
      </w:rPr>
      <w:t xml:space="preserve"> Pierce</w:t>
    </w:r>
    <w:r>
      <w:fldChar w:fldCharType="end"/>
    </w:r>
  </w:p>
  <w:p w:rsidR="006D6970" w:rsidRDefault="006D6970">
    <w:pPr>
      <w:pStyle w:val="ContactDetails"/>
    </w:pPr>
    <w:r>
      <w:t xml:space="preserve">10 Rocky Rd, Mount Desert, ME 04660 </w:t>
    </w:r>
  </w:p>
  <w:p w:rsidR="006D6970" w:rsidRDefault="006D6970">
    <w:pPr>
      <w:pStyle w:val="ContactDetails"/>
    </w:pPr>
    <w:r>
      <w:t>1629 Serenity Circle, Naples, FL 34110</w:t>
    </w:r>
    <w:r>
      <w:br/>
      <w:t xml:space="preserve">Phone: 207-266-9162 </w:t>
    </w:r>
  </w:p>
  <w:p w:rsidR="006D6970" w:rsidRDefault="006D6970">
    <w:pPr>
      <w:pStyle w:val="ContactDetails"/>
    </w:pPr>
    <w:r>
      <w:t xml:space="preserve">E-Mail: </w:t>
    </w: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r w:rsidR="00F6034D">
      <w:fldChar w:fldCharType="begin"/>
    </w:r>
    <w:r w:rsidR="00F6034D">
      <w:instrText xml:space="preserve"> USERPROPERTY EmailAddress1 </w:instrText>
    </w:r>
    <w:r w:rsidR="00F6034D">
      <w:fldChar w:fldCharType="separate"/>
    </w:r>
    <w:r>
      <w:rPr>
        <w:noProof/>
      </w:rPr>
      <w:instrText>swpierceme@gmail.com</w:instrText>
    </w:r>
    <w:r w:rsidR="00F6034D">
      <w:rPr>
        <w:noProof/>
      </w:rPr>
      <w:fldChar w:fldCharType="end"/>
    </w:r>
    <w:r>
      <w:instrText xml:space="preserve">="" "[Your E-Mail]" </w:instrText>
    </w:r>
    <w:r w:rsidR="00F6034D">
      <w:fldChar w:fldCharType="begin"/>
    </w:r>
    <w:r w:rsidR="00F6034D">
      <w:instrText xml:space="preserve"> USERPROPERTY EmailAddress1 </w:instrText>
    </w:r>
    <w:r w:rsidR="00F6034D">
      <w:fldChar w:fldCharType="separate"/>
    </w:r>
    <w:r>
      <w:rPr>
        <w:noProof/>
      </w:rPr>
      <w:instrText>swpierceme@gmail.com</w:instrText>
    </w:r>
    <w:r w:rsidR="00F6034D">
      <w:rPr>
        <w:noProof/>
      </w:rPr>
      <w:fldChar w:fldCharType="end"/>
    </w:r>
    <w:r>
      <w:fldChar w:fldCharType="separate"/>
    </w:r>
    <w:r>
      <w:rPr>
        <w:noProof/>
      </w:rPr>
      <w:instrText>swpierceme@gmail.com</w:instrText>
    </w:r>
    <w:r>
      <w:fldChar w:fldCharType="end"/>
    </w:r>
    <w:r>
      <w:instrText xml:space="preserve"> \* MERGEFORMAT</w:instrText>
    </w:r>
    <w:r>
      <w:fldChar w:fldCharType="separate"/>
    </w:r>
    <w:r w:rsidR="0017286B">
      <w:t>swpierceme@gmail.com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7589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76479A"/>
    <w:multiLevelType w:val="hybridMultilevel"/>
    <w:tmpl w:val="BE4AB0DE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74A89"/>
    <w:multiLevelType w:val="multilevel"/>
    <w:tmpl w:val="504AB1BC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5394B"/>
    <w:rsid w:val="0017286B"/>
    <w:rsid w:val="001F53E1"/>
    <w:rsid w:val="002769E2"/>
    <w:rsid w:val="00336A32"/>
    <w:rsid w:val="00391BE5"/>
    <w:rsid w:val="004532F9"/>
    <w:rsid w:val="00473D18"/>
    <w:rsid w:val="005B003F"/>
    <w:rsid w:val="005D5B9C"/>
    <w:rsid w:val="006D6970"/>
    <w:rsid w:val="00702379"/>
    <w:rsid w:val="0079009D"/>
    <w:rsid w:val="00817FC0"/>
    <w:rsid w:val="0085394B"/>
    <w:rsid w:val="00883377"/>
    <w:rsid w:val="008D0E4B"/>
    <w:rsid w:val="00B26639"/>
    <w:rsid w:val="00DF6168"/>
    <w:rsid w:val="00E45AFF"/>
    <w:rsid w:val="00F603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7E6693-311A-42CB-8964-B82A1F34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394B"/>
    <w:pPr>
      <w:spacing w:after="0" w:line="276" w:lineRule="auto"/>
    </w:pPr>
    <w:rPr>
      <w:rFonts w:ascii="Book Antiqua" w:eastAsia="Times New Roman" w:hAnsi="Book Antiqua" w:cs="Times New Roman"/>
      <w:sz w:val="20"/>
      <w:szCs w:val="22"/>
    </w:rPr>
  </w:style>
  <w:style w:type="paragraph" w:styleId="Heading1">
    <w:name w:val="heading 1"/>
    <w:basedOn w:val="Normal"/>
    <w:next w:val="BodyText"/>
    <w:link w:val="Heading1Char"/>
    <w:rsid w:val="0085394B"/>
    <w:pPr>
      <w:keepNext/>
      <w:keepLines/>
      <w:spacing w:before="400" w:after="200" w:line="240" w:lineRule="auto"/>
      <w:outlineLvl w:val="0"/>
    </w:pPr>
    <w:rPr>
      <w:b/>
      <w:bCs/>
      <w:color w:val="000000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5394B"/>
    <w:pPr>
      <w:keepNext/>
      <w:keepLines/>
      <w:tabs>
        <w:tab w:val="right" w:pos="10080"/>
      </w:tabs>
      <w:spacing w:before="200" w:after="100" w:line="240" w:lineRule="auto"/>
      <w:outlineLvl w:val="1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394B"/>
    <w:rPr>
      <w:rFonts w:ascii="Book Antiqua" w:eastAsia="Times New Roman" w:hAnsi="Book Antiqua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5394B"/>
    <w:rPr>
      <w:rFonts w:ascii="Book Antiqua" w:eastAsia="Times New Roman" w:hAnsi="Book Antiqua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rsid w:val="0085394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5394B"/>
    <w:rPr>
      <w:rFonts w:ascii="Book Antiqua" w:eastAsia="Times New Roman" w:hAnsi="Book Antiqua" w:cs="Times New Roman"/>
      <w:b/>
      <w:sz w:val="20"/>
      <w:szCs w:val="22"/>
    </w:rPr>
  </w:style>
  <w:style w:type="paragraph" w:styleId="Title">
    <w:name w:val="Title"/>
    <w:basedOn w:val="Normal"/>
    <w:next w:val="Normal"/>
    <w:link w:val="TitleChar"/>
    <w:rsid w:val="0085394B"/>
    <w:pPr>
      <w:spacing w:line="240" w:lineRule="auto"/>
    </w:pPr>
    <w:rPr>
      <w:b/>
      <w:color w:val="000000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5394B"/>
    <w:rPr>
      <w:rFonts w:ascii="Book Antiqua" w:eastAsia="Times New Roman" w:hAnsi="Book Antiqua" w:cs="Times New Roman"/>
      <w:b/>
      <w:color w:val="000000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5394B"/>
    <w:pPr>
      <w:spacing w:before="120" w:after="240"/>
    </w:pPr>
    <w:rPr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85394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5394B"/>
    <w:rPr>
      <w:rFonts w:ascii="Book Antiqua" w:eastAsia="Times New Roman" w:hAnsi="Book Antiqua" w:cs="Times New Roman"/>
      <w:sz w:val="20"/>
      <w:szCs w:val="22"/>
    </w:rPr>
  </w:style>
  <w:style w:type="paragraph" w:styleId="ListBullet">
    <w:name w:val="List Bullet"/>
    <w:basedOn w:val="Normal"/>
    <w:rsid w:val="0085394B"/>
    <w:pPr>
      <w:numPr>
        <w:numId w:val="1"/>
      </w:numPr>
      <w:spacing w:after="120"/>
    </w:pPr>
  </w:style>
  <w:style w:type="paragraph" w:styleId="Footer">
    <w:name w:val="footer"/>
    <w:basedOn w:val="Normal"/>
    <w:link w:val="FooterChar"/>
    <w:rsid w:val="004532F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532F9"/>
    <w:rPr>
      <w:rFonts w:ascii="Book Antiqua" w:eastAsia="Times New Roman" w:hAnsi="Book Antiqua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4096</Characters>
  <Application>Microsoft Office Word</Application>
  <DocSecurity>0</DocSecurity>
  <Lines>34</Lines>
  <Paragraphs>9</Paragraphs>
  <ScaleCrop>false</ScaleCrop>
  <Company>BWIN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Pierce</dc:creator>
  <cp:keywords/>
  <cp:lastModifiedBy>Dan</cp:lastModifiedBy>
  <cp:revision>4</cp:revision>
  <cp:lastPrinted>2015-02-07T17:08:00Z</cp:lastPrinted>
  <dcterms:created xsi:type="dcterms:W3CDTF">2015-02-07T17:08:00Z</dcterms:created>
  <dcterms:modified xsi:type="dcterms:W3CDTF">2015-03-26T13:20:00Z</dcterms:modified>
</cp:coreProperties>
</file>